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96" w:rsidRDefault="00DE3987" w:rsidP="00DE3987">
      <w:pPr>
        <w:jc w:val="center"/>
        <w:rPr>
          <w:b/>
        </w:rPr>
      </w:pPr>
      <w:r w:rsidRPr="00DE3987">
        <w:rPr>
          <w:b/>
        </w:rPr>
        <w:t xml:space="preserve">FLUXO TEMPORÁRIO PARA ACESSO AOS MEDICAMENTOS </w:t>
      </w:r>
      <w:proofErr w:type="spellStart"/>
      <w:r w:rsidRPr="00DE3987">
        <w:rPr>
          <w:b/>
        </w:rPr>
        <w:t>Clindamicina</w:t>
      </w:r>
      <w:proofErr w:type="spellEnd"/>
      <w:r w:rsidRPr="00DE3987">
        <w:rPr>
          <w:b/>
        </w:rPr>
        <w:t xml:space="preserve"> 300 mg e </w:t>
      </w:r>
      <w:proofErr w:type="spellStart"/>
      <w:r w:rsidRPr="00DE3987">
        <w:rPr>
          <w:b/>
        </w:rPr>
        <w:t>Rifampicina</w:t>
      </w:r>
      <w:proofErr w:type="spellEnd"/>
      <w:r w:rsidRPr="00DE3987">
        <w:rPr>
          <w:b/>
        </w:rPr>
        <w:t xml:space="preserve"> 300 mg</w:t>
      </w:r>
    </w:p>
    <w:p w:rsidR="00DE3987" w:rsidRDefault="00DE3987" w:rsidP="00DE3987">
      <w:pPr>
        <w:rPr>
          <w:b/>
        </w:rPr>
      </w:pPr>
      <w:r w:rsidRPr="00D74362">
        <w:rPr>
          <w:b/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830580</wp:posOffset>
                </wp:positionV>
                <wp:extent cx="9525" cy="695325"/>
                <wp:effectExtent l="38100" t="0" r="66675" b="47625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2B2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198.45pt;margin-top:65.4pt;width:.7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Pr="00DE3987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B23BD" wp14:editId="7256DAF4">
                <wp:simplePos x="0" y="0"/>
                <wp:positionH relativeFrom="column">
                  <wp:posOffset>100965</wp:posOffset>
                </wp:positionH>
                <wp:positionV relativeFrom="paragraph">
                  <wp:posOffset>325755</wp:posOffset>
                </wp:positionV>
                <wp:extent cx="5105400" cy="4857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87" w:rsidRDefault="00DE3987">
                            <w:r w:rsidRPr="00DE3987">
                              <w:t xml:space="preserve">Pacientes com diagnóstico de </w:t>
                            </w:r>
                            <w:proofErr w:type="spellStart"/>
                            <w:r w:rsidRPr="00DE3987">
                              <w:t>Hidradenite</w:t>
                            </w:r>
                            <w:proofErr w:type="spellEnd"/>
                            <w:r w:rsidRPr="00DE3987">
                              <w:t xml:space="preserve"> Supurativa ativa (Moderada a grave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B23B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.95pt;margin-top:25.65pt;width:402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">
                <v:textbox>
                  <w:txbxContent>
                    <w:p w:rsidR="00DE3987" w:rsidRDefault="00DE3987">
                      <w:r w:rsidRPr="00DE3987">
                        <w:t xml:space="preserve">Pacientes com diagnóstico de </w:t>
                      </w:r>
                      <w:proofErr w:type="spellStart"/>
                      <w:r w:rsidRPr="00DE3987">
                        <w:t>Hidradenite</w:t>
                      </w:r>
                      <w:proofErr w:type="spellEnd"/>
                      <w:r w:rsidRPr="00DE3987">
                        <w:t xml:space="preserve"> Supurativa ativa (Moderada a grave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3987" w:rsidRDefault="00D74362" w:rsidP="00DE3987">
      <w:pPr>
        <w:rPr>
          <w:b/>
        </w:rPr>
      </w:pPr>
      <w:r w:rsidRPr="00D74362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7C9637" wp14:editId="0E9BA8EE">
                <wp:simplePos x="0" y="0"/>
                <wp:positionH relativeFrom="margin">
                  <wp:posOffset>-756285</wp:posOffset>
                </wp:positionH>
                <wp:positionV relativeFrom="paragraph">
                  <wp:posOffset>859790</wp:posOffset>
                </wp:positionV>
                <wp:extent cx="1847850" cy="31432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362" w:rsidRPr="00D74362" w:rsidRDefault="00D74362" w:rsidP="00D74362">
                            <w:r w:rsidRPr="00D74362">
                              <w:t xml:space="preserve">Acesso - </w:t>
                            </w:r>
                            <w:proofErr w:type="spellStart"/>
                            <w:r w:rsidRPr="00D74362">
                              <w:t>Rifampicina</w:t>
                            </w:r>
                            <w:proofErr w:type="spellEnd"/>
                            <w:r w:rsidRPr="00D74362">
                              <w:t xml:space="preserve"> 300 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9637" id="_x0000_s1027" type="#_x0000_t202" style="position:absolute;margin-left:-59.55pt;margin-top:67.7pt;width:145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">
                <v:textbox>
                  <w:txbxContent>
                    <w:p w:rsidR="00D74362" w:rsidRPr="00D74362" w:rsidRDefault="00D74362" w:rsidP="00D74362">
                      <w:r w:rsidRPr="00D74362">
                        <w:t xml:space="preserve">Acesso - </w:t>
                      </w:r>
                      <w:proofErr w:type="spellStart"/>
                      <w:r w:rsidRPr="00D74362">
                        <w:t>Rifampicina</w:t>
                      </w:r>
                      <w:proofErr w:type="spellEnd"/>
                      <w:r w:rsidRPr="00D74362">
                        <w:t xml:space="preserve"> 300 mg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4362" w:rsidRDefault="00845F8B" w:rsidP="00DE3987">
      <w:pPr>
        <w:rPr>
          <w:b/>
        </w:rPr>
      </w:pPr>
      <w:r w:rsidRPr="00D74362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BFA2EA" wp14:editId="62D9CDE9">
                <wp:simplePos x="0" y="0"/>
                <wp:positionH relativeFrom="column">
                  <wp:posOffset>4149090</wp:posOffset>
                </wp:positionH>
                <wp:positionV relativeFrom="paragraph">
                  <wp:posOffset>12065</wp:posOffset>
                </wp:positionV>
                <wp:extent cx="2009775" cy="323850"/>
                <wp:effectExtent l="0" t="0" r="28575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362" w:rsidRDefault="00D74362" w:rsidP="00D74362">
                            <w:r>
                              <w:t xml:space="preserve">Acesso - </w:t>
                            </w:r>
                            <w:proofErr w:type="spellStart"/>
                            <w:r>
                              <w:t>Clindamicina</w:t>
                            </w:r>
                            <w:proofErr w:type="spellEnd"/>
                            <w:r>
                              <w:t xml:space="preserve"> 300 mg  </w:t>
                            </w:r>
                          </w:p>
                          <w:p w:rsidR="00D74362" w:rsidRDefault="00D74362" w:rsidP="00D74362">
                            <w:r>
                              <w:t>Até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A2EA" id="_x0000_s1028" type="#_x0000_t202" style="position:absolute;margin-left:326.7pt;margin-top:.95pt;width:158.2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">
                <v:textbox>
                  <w:txbxContent>
                    <w:p w:rsidR="00D74362" w:rsidRDefault="00D74362" w:rsidP="00D74362">
                      <w:r>
                        <w:t xml:space="preserve">Acesso - </w:t>
                      </w:r>
                      <w:proofErr w:type="spellStart"/>
                      <w:r>
                        <w:t>Clindamicina</w:t>
                      </w:r>
                      <w:proofErr w:type="spellEnd"/>
                      <w:r>
                        <w:t xml:space="preserve"> 300 mg  </w:t>
                      </w:r>
                    </w:p>
                    <w:p w:rsidR="00D74362" w:rsidRDefault="00D74362" w:rsidP="00D74362">
                      <w:r>
                        <w:t>Até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4362" w:rsidRDefault="00D74362" w:rsidP="00D74362">
      <w:pPr>
        <w:rPr>
          <w:b/>
        </w:rPr>
      </w:pPr>
      <w:r w:rsidRPr="00D74362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5466B2" wp14:editId="44F4A7D6">
                <wp:simplePos x="0" y="0"/>
                <wp:positionH relativeFrom="margin">
                  <wp:posOffset>1386840</wp:posOffset>
                </wp:positionH>
                <wp:positionV relativeFrom="paragraph">
                  <wp:posOffset>221615</wp:posOffset>
                </wp:positionV>
                <wp:extent cx="2314575" cy="819150"/>
                <wp:effectExtent l="0" t="0" r="28575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F8B" w:rsidRDefault="00845F8B" w:rsidP="00845F8B">
                            <w:pPr>
                              <w:jc w:val="center"/>
                            </w:pPr>
                            <w:proofErr w:type="spellStart"/>
                            <w:r>
                              <w:t>Clindamicina</w:t>
                            </w:r>
                            <w:proofErr w:type="spellEnd"/>
                            <w:r>
                              <w:t xml:space="preserve"> 300 mg +</w:t>
                            </w:r>
                          </w:p>
                          <w:p w:rsidR="00845F8B" w:rsidRDefault="00845F8B" w:rsidP="00845F8B">
                            <w:pPr>
                              <w:jc w:val="center"/>
                            </w:pPr>
                            <w:proofErr w:type="spellStart"/>
                            <w:r>
                              <w:t>Rifampicina</w:t>
                            </w:r>
                            <w:proofErr w:type="spellEnd"/>
                            <w:r>
                              <w:t xml:space="preserve"> 300 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66B2" id="_x0000_s1029" type="#_x0000_t202" style="position:absolute;margin-left:109.2pt;margin-top:17.45pt;width:182.25pt;height: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">
                <v:textbox>
                  <w:txbxContent>
                    <w:p w:rsidR="00845F8B" w:rsidRDefault="00845F8B" w:rsidP="00845F8B">
                      <w:pPr>
                        <w:jc w:val="center"/>
                      </w:pPr>
                      <w:proofErr w:type="spellStart"/>
                      <w:r>
                        <w:t>Clindamicina</w:t>
                      </w:r>
                      <w:proofErr w:type="spellEnd"/>
                      <w:r>
                        <w:t xml:space="preserve"> 300 mg +</w:t>
                      </w:r>
                    </w:p>
                    <w:p w:rsidR="00845F8B" w:rsidRDefault="00845F8B" w:rsidP="00845F8B">
                      <w:pPr>
                        <w:jc w:val="center"/>
                      </w:pPr>
                      <w:proofErr w:type="spellStart"/>
                      <w:r>
                        <w:t>Rifampicina</w:t>
                      </w:r>
                      <w:proofErr w:type="spellEnd"/>
                      <w:r>
                        <w:t xml:space="preserve"> 300 mg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</w:t>
      </w:r>
    </w:p>
    <w:p w:rsidR="00D74362" w:rsidRDefault="00845F8B" w:rsidP="00DE3987">
      <w:pPr>
        <w:rPr>
          <w:b/>
        </w:rPr>
      </w:pPr>
      <w:r w:rsidRPr="00845F8B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DEE40D" wp14:editId="0FDFBACA">
                <wp:simplePos x="0" y="0"/>
                <wp:positionH relativeFrom="column">
                  <wp:posOffset>-1003935</wp:posOffset>
                </wp:positionH>
                <wp:positionV relativeFrom="paragraph">
                  <wp:posOffset>212090</wp:posOffset>
                </wp:positionV>
                <wp:extent cx="1876425" cy="1257300"/>
                <wp:effectExtent l="0" t="0" r="28575" b="1905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F8B" w:rsidRDefault="00845F8B" w:rsidP="00FE6C93">
                            <w:pPr>
                              <w:jc w:val="both"/>
                            </w:pPr>
                            <w:r>
                              <w:t xml:space="preserve">Até a finalização da aquisição pelo MS, orienta-se que o acesso ocorra pelo estoque do Componente Estratégico </w:t>
                            </w:r>
                          </w:p>
                          <w:p w:rsidR="00845F8B" w:rsidRDefault="00845F8B" w:rsidP="00845F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EE40D" id="_x0000_s1030" type="#_x0000_t202" style="position:absolute;margin-left:-79.05pt;margin-top:16.7pt;width:147.75pt;height:9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">
                <v:textbox>
                  <w:txbxContent>
                    <w:p w:rsidR="00845F8B" w:rsidRDefault="00845F8B" w:rsidP="00FE6C93">
                      <w:pPr>
                        <w:jc w:val="both"/>
                      </w:pPr>
                      <w:r>
                        <w:t xml:space="preserve">Até a finalização da aquisição pelo MS, orienta-se que o acesso ocorra pelo estoque do Componente Estratégico </w:t>
                      </w:r>
                    </w:p>
                    <w:p w:rsidR="00845F8B" w:rsidRDefault="00845F8B" w:rsidP="00845F8B"/>
                  </w:txbxContent>
                </v:textbox>
                <w10:wrap type="square"/>
              </v:shape>
            </w:pict>
          </mc:Fallback>
        </mc:AlternateContent>
      </w:r>
      <w:r w:rsidRPr="00845F8B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E3718F" wp14:editId="44883060">
                <wp:simplePos x="0" y="0"/>
                <wp:positionH relativeFrom="column">
                  <wp:posOffset>4291965</wp:posOffset>
                </wp:positionH>
                <wp:positionV relativeFrom="paragraph">
                  <wp:posOffset>221615</wp:posOffset>
                </wp:positionV>
                <wp:extent cx="1971675" cy="115252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F8B" w:rsidRDefault="00845F8B" w:rsidP="00FE6C93">
                            <w:pPr>
                              <w:jc w:val="both"/>
                            </w:pPr>
                            <w:r>
                              <w:t xml:space="preserve">Até a finalização da aquisição pelo MS, orienta-se que o acesso continue ocorrendo pela Secretaria Estadual de </w:t>
                            </w:r>
                            <w:proofErr w:type="gramStart"/>
                            <w:r>
                              <w:t xml:space="preserve">Saúde </w:t>
                            </w:r>
                            <w:r w:rsidR="00040F0E">
                              <w:t>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:rsidR="00845F8B" w:rsidRDefault="00845F8B" w:rsidP="00845F8B">
                            <w:r>
                              <w:t>Acesso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3718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7.95pt;margin-top:17.45pt;width:155.25pt;height:9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">
                <v:textbox>
                  <w:txbxContent>
                    <w:p w:rsidR="00845F8B" w:rsidRDefault="00845F8B" w:rsidP="00FE6C93">
                      <w:pPr>
                        <w:jc w:val="both"/>
                      </w:pPr>
                      <w:r>
                        <w:t xml:space="preserve">Até a finalização da aquisição pelo MS, orienta-se que o acesso continue ocorrendo pela Secretaria Estadual de </w:t>
                      </w:r>
                      <w:proofErr w:type="gramStart"/>
                      <w:r>
                        <w:t xml:space="preserve">Saúde </w:t>
                      </w:r>
                      <w:r w:rsidR="00040F0E">
                        <w:t>.</w:t>
                      </w:r>
                      <w:bookmarkStart w:id="1" w:name="_GoBack"/>
                      <w:bookmarkEnd w:id="1"/>
                      <w:proofErr w:type="gramEnd"/>
                    </w:p>
                    <w:p w:rsidR="00845F8B" w:rsidRDefault="00845F8B" w:rsidP="00845F8B">
                      <w:r>
                        <w:t>Acesso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362">
        <w:rPr>
          <w:b/>
        </w:rPr>
        <w:t xml:space="preserve">                                                                       </w:t>
      </w:r>
    </w:p>
    <w:p w:rsidR="00D74362" w:rsidRPr="00DE3987" w:rsidRDefault="00D05344" w:rsidP="00DE3987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4555490</wp:posOffset>
                </wp:positionV>
                <wp:extent cx="0" cy="295275"/>
                <wp:effectExtent l="76200" t="0" r="57150" b="47625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99497" id="Conector de Seta Reta 18" o:spid="_x0000_s1026" type="#_x0000_t32" style="position:absolute;margin-left:-4.8pt;margin-top:358.7pt;width:0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2945765</wp:posOffset>
                </wp:positionV>
                <wp:extent cx="9525" cy="390525"/>
                <wp:effectExtent l="38100" t="0" r="66675" b="47625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AD560" id="Conector de Seta Reta 17" o:spid="_x0000_s1026" type="#_x0000_t32" style="position:absolute;margin-left:-4.8pt;margin-top:231.95pt;width:.75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845F8B" w:rsidRPr="00845F8B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D8988C4" wp14:editId="1050822D">
                <wp:simplePos x="0" y="0"/>
                <wp:positionH relativeFrom="column">
                  <wp:posOffset>-1022985</wp:posOffset>
                </wp:positionH>
                <wp:positionV relativeFrom="paragraph">
                  <wp:posOffset>4888865</wp:posOffset>
                </wp:positionV>
                <wp:extent cx="1962150" cy="1114425"/>
                <wp:effectExtent l="0" t="0" r="19050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F8B" w:rsidRPr="00FA4E77" w:rsidRDefault="00FA4E77" w:rsidP="00FE6C93">
                            <w:pPr>
                              <w:jc w:val="both"/>
                            </w:pPr>
                            <w:r w:rsidRPr="00FA4E77">
                              <w:t>A quantidade do medicamento será reposta pelo MS, de forma trimestral, ou em menor tempo, em caso de necessidade.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88C4" id="_x0000_s1032" type="#_x0000_t202" style="position:absolute;margin-left:-80.55pt;margin-top:384.95pt;width:154.5pt;height:8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">
                <v:textbox>
                  <w:txbxContent>
                    <w:p w:rsidR="00845F8B" w:rsidRPr="00FA4E77" w:rsidRDefault="00FA4E77" w:rsidP="00FE6C93">
                      <w:pPr>
                        <w:jc w:val="both"/>
                      </w:pPr>
                      <w:r w:rsidRPr="00FA4E77">
                        <w:t>A quantidade do medicamento será reposta pelo MS, de forma trimestral, ou em menor tempo, em caso de necessidade.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F8B" w:rsidRPr="00845F8B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9EA9F2" wp14:editId="10EAB28F">
                <wp:simplePos x="0" y="0"/>
                <wp:positionH relativeFrom="column">
                  <wp:posOffset>-1022985</wp:posOffset>
                </wp:positionH>
                <wp:positionV relativeFrom="paragraph">
                  <wp:posOffset>3383915</wp:posOffset>
                </wp:positionV>
                <wp:extent cx="1905000" cy="1123950"/>
                <wp:effectExtent l="0" t="0" r="19050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F8B" w:rsidRPr="00845F8B" w:rsidRDefault="00845F8B" w:rsidP="00FE6C93">
                            <w:pPr>
                              <w:jc w:val="both"/>
                            </w:pPr>
                            <w:r w:rsidRPr="00845F8B">
                              <w:t xml:space="preserve">Após autorização </w:t>
                            </w:r>
                            <w:r w:rsidR="00FA4E77">
                              <w:t>pela SES</w:t>
                            </w:r>
                            <w:r w:rsidRPr="00845F8B">
                              <w:t>, o medicamento poderá ser liberado para atendimento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A9F2" id="_x0000_s1033" type="#_x0000_t202" style="position:absolute;margin-left:-80.55pt;margin-top:266.45pt;width:150pt;height:8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">
                <v:textbox>
                  <w:txbxContent>
                    <w:p w:rsidR="00845F8B" w:rsidRPr="00845F8B" w:rsidRDefault="00845F8B" w:rsidP="00FE6C93">
                      <w:pPr>
                        <w:jc w:val="both"/>
                      </w:pPr>
                      <w:r w:rsidRPr="00845F8B">
                        <w:t xml:space="preserve">Após autorização </w:t>
                      </w:r>
                      <w:r w:rsidR="00FA4E77">
                        <w:t>pela SES</w:t>
                      </w:r>
                      <w:r w:rsidRPr="00845F8B">
                        <w:t>, o medicamento poderá ser liberado para atendimento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F8B" w:rsidRPr="00845F8B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D0E55A" wp14:editId="66FB7985">
                <wp:simplePos x="0" y="0"/>
                <wp:positionH relativeFrom="column">
                  <wp:posOffset>-1022985</wp:posOffset>
                </wp:positionH>
                <wp:positionV relativeFrom="paragraph">
                  <wp:posOffset>1764665</wp:posOffset>
                </wp:positionV>
                <wp:extent cx="1905000" cy="1133475"/>
                <wp:effectExtent l="0" t="0" r="19050" b="2857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F8B" w:rsidRDefault="00845F8B" w:rsidP="00FE6C93">
                            <w:pPr>
                              <w:jc w:val="both"/>
                            </w:pPr>
                            <w:r>
                              <w:t xml:space="preserve">Informar a SES previamente o número de pacientes e quantidade para autorização (por e-mail) </w:t>
                            </w:r>
                          </w:p>
                          <w:p w:rsidR="00845F8B" w:rsidRDefault="00845F8B" w:rsidP="00845F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E55A" id="_x0000_s1034" type="#_x0000_t202" style="position:absolute;margin-left:-80.55pt;margin-top:138.95pt;width:150pt;height:8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">
                <v:textbox>
                  <w:txbxContent>
                    <w:p w:rsidR="00845F8B" w:rsidRDefault="00845F8B" w:rsidP="00FE6C93">
                      <w:pPr>
                        <w:jc w:val="both"/>
                      </w:pPr>
                      <w:r>
                        <w:t>I</w:t>
                      </w:r>
                      <w:r>
                        <w:t>nformar a SES</w:t>
                      </w:r>
                      <w:r>
                        <w:t xml:space="preserve"> previamente o número de pacientes e quantidade para autorização (por e-mail) </w:t>
                      </w:r>
                    </w:p>
                    <w:p w:rsidR="00845F8B" w:rsidRDefault="00845F8B" w:rsidP="00845F8B"/>
                  </w:txbxContent>
                </v:textbox>
                <w10:wrap type="square"/>
              </v:shape>
            </w:pict>
          </mc:Fallback>
        </mc:AlternateContent>
      </w:r>
      <w:r w:rsidR="00845F8B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1DCA0" wp14:editId="2329C2E3">
                <wp:simplePos x="0" y="0"/>
                <wp:positionH relativeFrom="column">
                  <wp:posOffset>-127635</wp:posOffset>
                </wp:positionH>
                <wp:positionV relativeFrom="paragraph">
                  <wp:posOffset>1202690</wp:posOffset>
                </wp:positionV>
                <wp:extent cx="0" cy="466725"/>
                <wp:effectExtent l="76200" t="0" r="57150" b="47625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DA553" id="Conector de Seta Reta 13" o:spid="_x0000_s1026" type="#_x0000_t32" style="position:absolute;margin-left:-10.05pt;margin-top:94.7pt;width:0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845F8B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6535D" wp14:editId="1D58C28C">
                <wp:simplePos x="0" y="0"/>
                <wp:positionH relativeFrom="column">
                  <wp:posOffset>3720465</wp:posOffset>
                </wp:positionH>
                <wp:positionV relativeFrom="paragraph">
                  <wp:posOffset>69215</wp:posOffset>
                </wp:positionV>
                <wp:extent cx="447675" cy="0"/>
                <wp:effectExtent l="0" t="76200" r="9525" b="9525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B93F3" id="Conector de Seta Reta 9" o:spid="_x0000_s1026" type="#_x0000_t32" style="position:absolute;margin-left:292.95pt;margin-top:5.45pt;width:35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845F8B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C2B54" wp14:editId="468737BE">
                <wp:simplePos x="0" y="0"/>
                <wp:positionH relativeFrom="column">
                  <wp:posOffset>920115</wp:posOffset>
                </wp:positionH>
                <wp:positionV relativeFrom="paragraph">
                  <wp:posOffset>40640</wp:posOffset>
                </wp:positionV>
                <wp:extent cx="485775" cy="0"/>
                <wp:effectExtent l="38100" t="76200" r="0" b="95250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3ADAA" id="Conector de Seta Reta 7" o:spid="_x0000_s1026" type="#_x0000_t32" style="position:absolute;margin-left:72.45pt;margin-top:3.2pt;width:38.2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sectPr w:rsidR="00D74362" w:rsidRPr="00DE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87"/>
    <w:rsid w:val="00040F0E"/>
    <w:rsid w:val="00845F8B"/>
    <w:rsid w:val="00AA6996"/>
    <w:rsid w:val="00D05344"/>
    <w:rsid w:val="00D74362"/>
    <w:rsid w:val="00DE3987"/>
    <w:rsid w:val="00FA4E77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7FF9"/>
  <w15:chartTrackingRefBased/>
  <w15:docId w15:val="{43D8A349-A6A6-4EDE-8144-755B24A5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Schiavi de melo dos Santos</dc:creator>
  <cp:keywords/>
  <dc:description/>
  <cp:lastModifiedBy>Fabiola Schiavi de melo dos Santos</cp:lastModifiedBy>
  <cp:revision>4</cp:revision>
  <dcterms:created xsi:type="dcterms:W3CDTF">2020-03-03T18:50:00Z</dcterms:created>
  <dcterms:modified xsi:type="dcterms:W3CDTF">2020-03-05T19:30:00Z</dcterms:modified>
</cp:coreProperties>
</file>